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78C" w:rsidRPr="00E1517F" w:rsidRDefault="00E1517F" w:rsidP="00E1517F">
      <w:pPr>
        <w:ind w:right="-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17778C" w:rsidRPr="00B61950">
        <w:rPr>
          <w:rFonts w:ascii="Times New Roman" w:hAnsi="Times New Roman" w:cs="Times New Roman"/>
          <w:b/>
          <w:sz w:val="24"/>
          <w:szCs w:val="24"/>
        </w:rPr>
        <w:t>ANEXO I - REQUERIMENTO REFIS TCE/TO</w:t>
      </w:r>
    </w:p>
    <w:p w:rsidR="0017778C" w:rsidRPr="00E1517F" w:rsidRDefault="0017778C" w:rsidP="00E1517F">
      <w:pPr>
        <w:ind w:right="-568"/>
        <w:rPr>
          <w:rFonts w:ascii="Times New Roman" w:hAnsi="Times New Roman" w:cs="Times New Roman"/>
          <w:b/>
          <w:sz w:val="24"/>
          <w:szCs w:val="24"/>
        </w:rPr>
      </w:pPr>
      <w:r w:rsidRPr="00B61950">
        <w:rPr>
          <w:rFonts w:ascii="Times New Roman" w:hAnsi="Times New Roman" w:cs="Times New Roman"/>
          <w:b/>
          <w:sz w:val="24"/>
          <w:szCs w:val="24"/>
        </w:rPr>
        <w:t xml:space="preserve">1- IDENTIFICAÇÃO </w:t>
      </w:r>
      <w:bookmarkStart w:id="0" w:name="_GoBack"/>
      <w:bookmarkEnd w:id="0"/>
      <w:r w:rsidRPr="00B61950">
        <w:rPr>
          <w:rFonts w:ascii="Times New Roman" w:hAnsi="Times New Roman" w:cs="Times New Roman"/>
          <w:b/>
          <w:sz w:val="24"/>
          <w:szCs w:val="24"/>
        </w:rPr>
        <w:t>DO REQUERENTE</w:t>
      </w:r>
      <w:r w:rsidR="00E1517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comgrade"/>
        <w:tblW w:w="10479" w:type="dxa"/>
        <w:tblLook w:val="04A0" w:firstRow="1" w:lastRow="0" w:firstColumn="1" w:lastColumn="0" w:noHBand="0" w:noVBand="1"/>
      </w:tblPr>
      <w:tblGrid>
        <w:gridCol w:w="4191"/>
        <w:gridCol w:w="2096"/>
        <w:gridCol w:w="1477"/>
        <w:gridCol w:w="2715"/>
      </w:tblGrid>
      <w:tr w:rsidR="0017778C" w:rsidRPr="00B61950" w:rsidTr="006B5ADB">
        <w:trPr>
          <w:trHeight w:val="848"/>
        </w:trPr>
        <w:tc>
          <w:tcPr>
            <w:tcW w:w="6287" w:type="dxa"/>
            <w:gridSpan w:val="2"/>
          </w:tcPr>
          <w:p w:rsidR="0017778C" w:rsidRPr="0090732C" w:rsidRDefault="0017778C" w:rsidP="0085583B">
            <w:pPr>
              <w:ind w:right="-5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3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NOME</w:t>
            </w:r>
            <w:r w:rsidR="00E1517F" w:rsidRPr="009073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17778C" w:rsidRPr="00B61950" w:rsidRDefault="0017778C" w:rsidP="0085583B">
            <w:pPr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  <w:gridSpan w:val="2"/>
          </w:tcPr>
          <w:p w:rsidR="0017778C" w:rsidRPr="00B61950" w:rsidRDefault="0017778C" w:rsidP="0085583B">
            <w:pPr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50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17778C" w:rsidRPr="00B61950" w:rsidTr="0085583B">
        <w:trPr>
          <w:trHeight w:val="581"/>
        </w:trPr>
        <w:tc>
          <w:tcPr>
            <w:tcW w:w="10479" w:type="dxa"/>
            <w:gridSpan w:val="4"/>
          </w:tcPr>
          <w:p w:rsidR="0017778C" w:rsidRPr="00B61950" w:rsidRDefault="0017778C" w:rsidP="0085583B">
            <w:pPr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50">
              <w:rPr>
                <w:rFonts w:ascii="Times New Roman" w:hAnsi="Times New Roman" w:cs="Times New Roman"/>
                <w:sz w:val="24"/>
                <w:szCs w:val="24"/>
              </w:rPr>
              <w:t>Logradouro: (Rua / Praça / Avenida/Número):</w:t>
            </w:r>
          </w:p>
          <w:p w:rsidR="0017778C" w:rsidRPr="00B61950" w:rsidRDefault="0017778C" w:rsidP="0085583B">
            <w:pPr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78C" w:rsidRPr="00B61950" w:rsidRDefault="0017778C" w:rsidP="0085583B">
            <w:pPr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78C" w:rsidRPr="00B61950" w:rsidTr="0085583B">
        <w:trPr>
          <w:trHeight w:val="581"/>
        </w:trPr>
        <w:tc>
          <w:tcPr>
            <w:tcW w:w="4191" w:type="dxa"/>
          </w:tcPr>
          <w:p w:rsidR="0017778C" w:rsidRPr="00B61950" w:rsidRDefault="0017778C" w:rsidP="0085583B">
            <w:pPr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50">
              <w:rPr>
                <w:rFonts w:ascii="Times New Roman" w:hAnsi="Times New Roman" w:cs="Times New Roman"/>
                <w:sz w:val="24"/>
                <w:szCs w:val="24"/>
              </w:rPr>
              <w:t>Bairro:</w:t>
            </w:r>
          </w:p>
        </w:tc>
        <w:tc>
          <w:tcPr>
            <w:tcW w:w="3573" w:type="dxa"/>
            <w:gridSpan w:val="2"/>
          </w:tcPr>
          <w:p w:rsidR="0017778C" w:rsidRPr="00B61950" w:rsidRDefault="0017778C" w:rsidP="0085583B">
            <w:pPr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50">
              <w:rPr>
                <w:rFonts w:ascii="Times New Roman" w:hAnsi="Times New Roman" w:cs="Times New Roman"/>
                <w:sz w:val="24"/>
                <w:szCs w:val="24"/>
              </w:rPr>
              <w:t>Município:</w:t>
            </w:r>
          </w:p>
          <w:p w:rsidR="0017778C" w:rsidRPr="00B61950" w:rsidRDefault="0017778C" w:rsidP="0085583B">
            <w:pPr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17778C" w:rsidRPr="00B61950" w:rsidRDefault="0017778C" w:rsidP="0085583B">
            <w:pPr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50">
              <w:rPr>
                <w:rFonts w:ascii="Times New Roman" w:hAnsi="Times New Roman" w:cs="Times New Roman"/>
                <w:sz w:val="24"/>
                <w:szCs w:val="24"/>
              </w:rPr>
              <w:t>CEP:</w:t>
            </w:r>
          </w:p>
          <w:p w:rsidR="0017778C" w:rsidRPr="00B61950" w:rsidRDefault="0017778C" w:rsidP="0085583B">
            <w:pPr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78C" w:rsidRPr="00B61950" w:rsidRDefault="0017778C" w:rsidP="0085583B">
            <w:pPr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78C" w:rsidRPr="00B61950" w:rsidTr="006B5ADB">
        <w:trPr>
          <w:trHeight w:val="729"/>
        </w:trPr>
        <w:tc>
          <w:tcPr>
            <w:tcW w:w="4191" w:type="dxa"/>
          </w:tcPr>
          <w:p w:rsidR="0017778C" w:rsidRPr="00B61950" w:rsidRDefault="0017778C" w:rsidP="0085583B">
            <w:pPr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50">
              <w:rPr>
                <w:rFonts w:ascii="Times New Roman" w:hAnsi="Times New Roman" w:cs="Times New Roman"/>
                <w:sz w:val="24"/>
                <w:szCs w:val="24"/>
              </w:rPr>
              <w:t xml:space="preserve">Telefones: </w:t>
            </w:r>
          </w:p>
          <w:p w:rsidR="0017778C" w:rsidRPr="00B61950" w:rsidRDefault="0017778C" w:rsidP="0085583B">
            <w:pPr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78C" w:rsidRPr="00B61950" w:rsidRDefault="0017778C" w:rsidP="0085583B">
            <w:pPr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8" w:type="dxa"/>
            <w:gridSpan w:val="3"/>
          </w:tcPr>
          <w:p w:rsidR="0017778C" w:rsidRPr="00B61950" w:rsidRDefault="0017778C" w:rsidP="0085583B">
            <w:pPr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50">
              <w:rPr>
                <w:rFonts w:ascii="Times New Roman" w:hAnsi="Times New Roman" w:cs="Times New Roman"/>
                <w:sz w:val="24"/>
                <w:szCs w:val="24"/>
              </w:rPr>
              <w:t xml:space="preserve">E-mail do Requerente: </w:t>
            </w:r>
          </w:p>
        </w:tc>
      </w:tr>
    </w:tbl>
    <w:p w:rsidR="0017778C" w:rsidRPr="00B61950" w:rsidRDefault="0017778C" w:rsidP="0017778C">
      <w:pPr>
        <w:ind w:right="-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950">
        <w:rPr>
          <w:rFonts w:ascii="Times New Roman" w:hAnsi="Times New Roman" w:cs="Times New Roman"/>
          <w:b/>
          <w:sz w:val="24"/>
          <w:szCs w:val="24"/>
        </w:rPr>
        <w:t>2- REQUERIMENTO</w:t>
      </w:r>
    </w:p>
    <w:p w:rsidR="0017778C" w:rsidRPr="00B61950" w:rsidRDefault="0017778C" w:rsidP="001777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950">
        <w:rPr>
          <w:rFonts w:ascii="Times New Roman" w:hAnsi="Times New Roman" w:cs="Times New Roman"/>
          <w:sz w:val="24"/>
          <w:szCs w:val="24"/>
        </w:rPr>
        <w:t xml:space="preserve">O requerente acima identificado requer o direito de adesão ao REFIS TCE/TO com base na Lei nº 3.620, de 18 de dezembro de 2019 e com a Portaria de Regulamentação do REFIS TCE/TO nº </w:t>
      </w:r>
      <w:r>
        <w:rPr>
          <w:rFonts w:ascii="Times New Roman" w:hAnsi="Times New Roman" w:cs="Times New Roman"/>
          <w:sz w:val="24"/>
          <w:szCs w:val="24"/>
        </w:rPr>
        <w:t>388, de 07 de agosto de 2020</w:t>
      </w:r>
      <w:r w:rsidRPr="00B61950">
        <w:rPr>
          <w:rFonts w:ascii="Times New Roman" w:hAnsi="Times New Roman" w:cs="Times New Roman"/>
          <w:sz w:val="24"/>
          <w:szCs w:val="24"/>
        </w:rPr>
        <w:t>, pendente de análise administrativa da Coordenadoria do Cartório de Contas, havendo a necessidade de verificar se foram preenchidos todos os requisitos para a respectiva adesão ao benefício, nos seguintes termos:</w:t>
      </w:r>
    </w:p>
    <w:p w:rsidR="0017778C" w:rsidRPr="00B61950" w:rsidRDefault="0017778C" w:rsidP="001777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1950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950">
        <w:rPr>
          <w:rFonts w:ascii="Times New Roman" w:hAnsi="Times New Roman" w:cs="Times New Roman"/>
          <w:sz w:val="24"/>
          <w:szCs w:val="24"/>
        </w:rPr>
        <w:t xml:space="preserve">  ) Pagamento Integral</w:t>
      </w:r>
    </w:p>
    <w:p w:rsidR="0017778C" w:rsidRPr="00B61950" w:rsidRDefault="0017778C" w:rsidP="001777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1950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B61950">
        <w:rPr>
          <w:rFonts w:ascii="Times New Roman" w:hAnsi="Times New Roman" w:cs="Times New Roman"/>
          <w:sz w:val="24"/>
          <w:szCs w:val="24"/>
        </w:rPr>
        <w:t xml:space="preserve">  ) Pagamento Parcelado -  em _____ Parcelas (conforme discriminado na memória de cálculo em anexo</w:t>
      </w:r>
      <w:r w:rsidRPr="0017778C">
        <w:rPr>
          <w:rFonts w:ascii="Times New Roman" w:hAnsi="Times New Roman" w:cs="Times New Roman"/>
          <w:color w:val="FF0000"/>
          <w:sz w:val="24"/>
          <w:szCs w:val="24"/>
        </w:rPr>
        <w:t>).</w:t>
      </w:r>
    </w:p>
    <w:p w:rsidR="0017778C" w:rsidRPr="00B61950" w:rsidRDefault="0017778C" w:rsidP="0017778C">
      <w:pPr>
        <w:ind w:right="-7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950">
        <w:rPr>
          <w:rFonts w:ascii="Times New Roman" w:hAnsi="Times New Roman" w:cs="Times New Roman"/>
          <w:b/>
          <w:sz w:val="24"/>
          <w:szCs w:val="24"/>
        </w:rPr>
        <w:t>3- INFORMAÇÕES COMPLEMENTARES</w:t>
      </w:r>
    </w:p>
    <w:tbl>
      <w:tblPr>
        <w:tblStyle w:val="Tabelacomgrade"/>
        <w:tblW w:w="10471" w:type="dxa"/>
        <w:tblLook w:val="04A0" w:firstRow="1" w:lastRow="0" w:firstColumn="1" w:lastColumn="0" w:noHBand="0" w:noVBand="1"/>
      </w:tblPr>
      <w:tblGrid>
        <w:gridCol w:w="10471"/>
      </w:tblGrid>
      <w:tr w:rsidR="0017778C" w:rsidRPr="00B61950" w:rsidTr="00D97D52">
        <w:trPr>
          <w:trHeight w:val="1796"/>
        </w:trPr>
        <w:tc>
          <w:tcPr>
            <w:tcW w:w="10471" w:type="dxa"/>
          </w:tcPr>
          <w:p w:rsidR="0017778C" w:rsidRPr="00B61950" w:rsidRDefault="0017778C" w:rsidP="00855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50">
              <w:rPr>
                <w:rFonts w:ascii="Times New Roman" w:hAnsi="Times New Roman" w:cs="Times New Roman"/>
                <w:sz w:val="24"/>
                <w:szCs w:val="24"/>
              </w:rPr>
              <w:t xml:space="preserve">- A memória de cálculo deverá ser anexada ao presente requerimento, disponível no site http:// </w:t>
            </w:r>
            <w:hyperlink r:id="rId6" w:history="1">
              <w:r w:rsidRPr="00B6195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www.tce.to.gov.br/refis</w:t>
              </w:r>
            </w:hyperlink>
          </w:p>
          <w:p w:rsidR="0017778C" w:rsidRPr="00B61950" w:rsidRDefault="0017778C" w:rsidP="00855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78C" w:rsidRPr="00B61950" w:rsidRDefault="0017778C" w:rsidP="00855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50">
              <w:rPr>
                <w:rFonts w:ascii="Times New Roman" w:hAnsi="Times New Roman" w:cs="Times New Roman"/>
                <w:sz w:val="24"/>
                <w:szCs w:val="24"/>
              </w:rPr>
              <w:t>- A adesão ao programa REFIS-TCE só se efetiva com o pagamento da primeira parcela, no caso de parcelamento, ou após o pagamento da parcela integral.</w:t>
            </w:r>
          </w:p>
          <w:p w:rsidR="0017778C" w:rsidRPr="00B61950" w:rsidRDefault="0017778C" w:rsidP="00855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71C" w:rsidRDefault="0017778C" w:rsidP="0090732C">
      <w:pPr>
        <w:spacing w:after="0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condição de requerente a</w:t>
      </w:r>
      <w:r w:rsidRPr="00B61950">
        <w:rPr>
          <w:rFonts w:ascii="Times New Roman" w:hAnsi="Times New Roman" w:cs="Times New Roman"/>
          <w:sz w:val="24"/>
          <w:szCs w:val="24"/>
        </w:rPr>
        <w:t>firm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61950">
        <w:rPr>
          <w:rFonts w:ascii="Times New Roman" w:hAnsi="Times New Roman" w:cs="Times New Roman"/>
          <w:sz w:val="24"/>
          <w:szCs w:val="24"/>
        </w:rPr>
        <w:t xml:space="preserve"> ainda estar ciente do</w:t>
      </w:r>
      <w:r>
        <w:rPr>
          <w:rFonts w:ascii="Times New Roman" w:hAnsi="Times New Roman" w:cs="Times New Roman"/>
          <w:sz w:val="24"/>
          <w:szCs w:val="24"/>
        </w:rPr>
        <w:t xml:space="preserve"> disposto no a</w:t>
      </w:r>
      <w:r w:rsidRPr="00B61950">
        <w:rPr>
          <w:rFonts w:ascii="Times New Roman" w:hAnsi="Times New Roman" w:cs="Times New Roman"/>
          <w:sz w:val="24"/>
          <w:szCs w:val="24"/>
        </w:rPr>
        <w:t>rtigo 9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B61950">
        <w:rPr>
          <w:rFonts w:ascii="Times New Roman" w:hAnsi="Times New Roman" w:cs="Times New Roman"/>
          <w:sz w:val="24"/>
          <w:szCs w:val="24"/>
        </w:rPr>
        <w:t xml:space="preserve">, Incisos I, II e III da Portaria nº </w:t>
      </w:r>
      <w:r>
        <w:rPr>
          <w:rFonts w:ascii="Times New Roman" w:hAnsi="Times New Roman" w:cs="Times New Roman"/>
          <w:sz w:val="24"/>
          <w:szCs w:val="24"/>
        </w:rPr>
        <w:t>388,</w:t>
      </w:r>
    </w:p>
    <w:p w:rsidR="00F72B02" w:rsidRPr="00B61950" w:rsidRDefault="0017778C" w:rsidP="0090732C">
      <w:pPr>
        <w:spacing w:after="0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07 de agosto de 2020 </w:t>
      </w:r>
      <w:r w:rsidRPr="00B61950">
        <w:rPr>
          <w:rFonts w:ascii="Times New Roman" w:hAnsi="Times New Roman" w:cs="Times New Roman"/>
          <w:sz w:val="24"/>
          <w:szCs w:val="24"/>
        </w:rPr>
        <w:t>que regula o REFIS TEC/TO</w:t>
      </w:r>
      <w:r>
        <w:rPr>
          <w:rFonts w:ascii="Times New Roman" w:hAnsi="Times New Roman" w:cs="Times New Roman"/>
          <w:sz w:val="24"/>
          <w:szCs w:val="24"/>
        </w:rPr>
        <w:t>, em caso de inadimplemento.</w:t>
      </w:r>
    </w:p>
    <w:p w:rsidR="0090732C" w:rsidRDefault="0090732C" w:rsidP="0017778C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17778C" w:rsidRPr="00B61950" w:rsidRDefault="0090732C" w:rsidP="0017778C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7778C" w:rsidRPr="00B61950">
        <w:rPr>
          <w:rFonts w:ascii="Times New Roman" w:hAnsi="Times New Roman" w:cs="Times New Roman"/>
          <w:sz w:val="24"/>
          <w:szCs w:val="24"/>
        </w:rPr>
        <w:t>estes Termos,</w:t>
      </w:r>
    </w:p>
    <w:p w:rsidR="0017778C" w:rsidRPr="00B61950" w:rsidRDefault="0017778C" w:rsidP="0017778C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61950">
        <w:rPr>
          <w:rFonts w:ascii="Times New Roman" w:hAnsi="Times New Roman" w:cs="Times New Roman"/>
          <w:sz w:val="24"/>
          <w:szCs w:val="24"/>
        </w:rPr>
        <w:t>Pede Deferimento,</w:t>
      </w:r>
    </w:p>
    <w:p w:rsidR="0017778C" w:rsidRPr="00B61950" w:rsidRDefault="0017778C" w:rsidP="0017778C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17778C" w:rsidRPr="0090732C" w:rsidRDefault="0017778C" w:rsidP="0017778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proofErr w:type="gramStart"/>
      <w:r w:rsidRPr="009073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Data</w:t>
      </w:r>
      <w:r w:rsidRPr="0090732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:_</w:t>
      </w:r>
      <w:proofErr w:type="gramEnd"/>
      <w:r w:rsidRPr="0090732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_____/______________/2020</w:t>
      </w:r>
    </w:p>
    <w:p w:rsidR="0017778C" w:rsidRPr="0090732C" w:rsidRDefault="0017778C" w:rsidP="0017778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7778C" w:rsidRPr="0090732C" w:rsidRDefault="0017778C" w:rsidP="0017778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73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</w:t>
      </w:r>
    </w:p>
    <w:p w:rsidR="0017778C" w:rsidRPr="0090732C" w:rsidRDefault="0017778C" w:rsidP="0017778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32C">
        <w:rPr>
          <w:rFonts w:ascii="Times New Roman" w:hAnsi="Times New Roman" w:cs="Times New Roman"/>
          <w:color w:val="000000" w:themeColor="text1"/>
          <w:sz w:val="24"/>
          <w:szCs w:val="24"/>
        </w:rPr>
        <w:t>Requerente</w:t>
      </w:r>
    </w:p>
    <w:p w:rsidR="00A323D7" w:rsidRDefault="00A323D7"/>
    <w:sectPr w:rsidR="00A323D7" w:rsidSect="00E1517F">
      <w:headerReference w:type="default" r:id="rId7"/>
      <w:footerReference w:type="default" r:id="rId8"/>
      <w:pgSz w:w="11906" w:h="16838"/>
      <w:pgMar w:top="2127" w:right="707" w:bottom="568" w:left="709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7FC" w:rsidRDefault="00AF67FC" w:rsidP="00E1517F">
      <w:pPr>
        <w:spacing w:after="0" w:line="240" w:lineRule="auto"/>
      </w:pPr>
      <w:r>
        <w:separator/>
      </w:r>
    </w:p>
  </w:endnote>
  <w:endnote w:type="continuationSeparator" w:id="0">
    <w:p w:rsidR="00AF67FC" w:rsidRDefault="00AF67FC" w:rsidP="00E15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D52" w:rsidRDefault="00D97D52">
    <w:pPr>
      <w:pStyle w:val="Rodap"/>
    </w:pPr>
    <w:r>
      <w:t xml:space="preserve">               Coordenadoria do Cartório de Contas: 3232-5930 – Coordenadoria de Protocolo Geral: 3232-5886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7FC" w:rsidRDefault="00AF67FC" w:rsidP="00E1517F">
      <w:pPr>
        <w:spacing w:after="0" w:line="240" w:lineRule="auto"/>
      </w:pPr>
      <w:r>
        <w:separator/>
      </w:r>
    </w:p>
  </w:footnote>
  <w:footnote w:type="continuationSeparator" w:id="0">
    <w:p w:rsidR="00AF67FC" w:rsidRDefault="00AF67FC" w:rsidP="00E15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17F" w:rsidRDefault="00E1517F" w:rsidP="00E1517F">
    <w:pPr>
      <w:spacing w:after="2"/>
      <w:ind w:left="47"/>
      <w:jc w:val="center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8D6EA8" wp14:editId="3BDAEC50">
              <wp:simplePos x="0" y="0"/>
              <wp:positionH relativeFrom="margin">
                <wp:align>left</wp:align>
              </wp:positionH>
              <wp:positionV relativeFrom="paragraph">
                <wp:posOffset>-120015</wp:posOffset>
              </wp:positionV>
              <wp:extent cx="1095375" cy="1095375"/>
              <wp:effectExtent l="0" t="0" r="9525" b="9525"/>
              <wp:wrapSquare wrapText="bothSides"/>
              <wp:docPr id="1761" name="Group 17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95375" cy="1095375"/>
                        <a:chOff x="0" y="0"/>
                        <a:chExt cx="1073150" cy="1086485"/>
                      </a:xfrm>
                    </wpg:grpSpPr>
                    <wps:wsp>
                      <wps:cNvPr id="10" name="Rectangle 10"/>
                      <wps:cNvSpPr/>
                      <wps:spPr>
                        <a:xfrm>
                          <a:off x="3861" y="564187"/>
                          <a:ext cx="42059" cy="1530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1517F" w:rsidRDefault="00E1517F" w:rsidP="00E1517F"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35865" y="564187"/>
                          <a:ext cx="42059" cy="1530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1517F" w:rsidRDefault="00E1517F" w:rsidP="00E1517F"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0" name="Picture 3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3150" cy="10864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8D6EA8" id="Group 1761" o:spid="_x0000_s1026" style="position:absolute;left:0;text-align:left;margin-left:0;margin-top:-9.45pt;width:86.25pt;height:86.25pt;z-index:251659264;mso-position-horizontal:left;mso-position-horizontal-relative:margin;mso-width-relative:margin;mso-height-relative:margin" coordsize="10731,1086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">
              <v:rect id="Rectangle 10" o:spid="_x0000_s1027" style="position:absolute;left:38;top:5641;width:421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<v:textbox inset="0,0,0,0">
                  <w:txbxContent>
                    <w:p w:rsidR="00E1517F" w:rsidRDefault="00E1517F" w:rsidP="00E1517F"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1" o:spid="_x0000_s1028" style="position:absolute;left:358;top:5641;width:421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:rsidR="00E1517F" w:rsidRDefault="00E1517F" w:rsidP="00E1517F"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0" o:spid="_x0000_s1029" type="#_x0000_t75" style="position:absolute;width:10731;height:10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">
                <v:imagedata r:id="rId2" o:title=""/>
              </v:shape>
              <w10:wrap type="square" anchorx="margin"/>
            </v:group>
          </w:pict>
        </mc:Fallback>
      </mc:AlternateContent>
    </w:r>
    <w:r>
      <w:t xml:space="preserve">                                  </w:t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E1517F" w:rsidRDefault="00E1517F" w:rsidP="00E1517F">
    <w:pPr>
      <w:spacing w:after="0"/>
      <w:ind w:left="45"/>
      <w:jc w:val="center"/>
    </w:pPr>
    <w:r>
      <w:rPr>
        <w:rFonts w:ascii="Times New Roman" w:eastAsia="Times New Roman" w:hAnsi="Times New Roman" w:cs="Times New Roman"/>
        <w:sz w:val="12"/>
      </w:rPr>
      <w:t xml:space="preserve"> </w:t>
    </w:r>
    <w:r>
      <w:rPr>
        <w:rFonts w:ascii="Times New Roman" w:eastAsia="Times New Roman" w:hAnsi="Times New Roman" w:cs="Times New Roman"/>
        <w:sz w:val="12"/>
      </w:rPr>
      <w:tab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E1517F" w:rsidRDefault="00E1517F" w:rsidP="00E1517F">
    <w:pPr>
      <w:spacing w:after="253"/>
      <w:ind w:left="47"/>
      <w:jc w:val="center"/>
    </w:pPr>
    <w:r>
      <w:rPr>
        <w:rFonts w:ascii="Times New Roman" w:eastAsia="Times New Roman" w:hAnsi="Times New Roman" w:cs="Times New Roman"/>
        <w:sz w:val="20"/>
      </w:rPr>
      <w:t xml:space="preserve"> </w:t>
    </w:r>
  </w:p>
  <w:p w:rsidR="00E1517F" w:rsidRDefault="00E1517F" w:rsidP="00E1517F">
    <w:pPr>
      <w:spacing w:after="0"/>
    </w:pPr>
    <w:r>
      <w:rPr>
        <w:rFonts w:ascii="Times New Roman" w:eastAsia="Times New Roman" w:hAnsi="Times New Roman" w:cs="Times New Roman"/>
        <w:b/>
        <w:sz w:val="24"/>
      </w:rPr>
      <w:t xml:space="preserve"> TRIBUNAL DE CONTAS DO ESTADO DO TOCANTINS </w:t>
    </w:r>
  </w:p>
  <w:p w:rsidR="00E1517F" w:rsidRDefault="00E1517F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8C"/>
    <w:rsid w:val="0017778C"/>
    <w:rsid w:val="004545C9"/>
    <w:rsid w:val="0066771C"/>
    <w:rsid w:val="006B5ADB"/>
    <w:rsid w:val="0090732C"/>
    <w:rsid w:val="00A323D7"/>
    <w:rsid w:val="00AF67FC"/>
    <w:rsid w:val="00D97D52"/>
    <w:rsid w:val="00E1517F"/>
    <w:rsid w:val="00F7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C738B"/>
  <w15:chartTrackingRefBased/>
  <w15:docId w15:val="{AD02B48A-C17A-4E04-96EB-E5079F1C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7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7778C"/>
    <w:rPr>
      <w:color w:val="0000FF"/>
      <w:u w:val="single"/>
    </w:rPr>
  </w:style>
  <w:style w:type="table" w:styleId="Tabelacomgrade">
    <w:name w:val="Table Grid"/>
    <w:basedOn w:val="Tabelanormal"/>
    <w:uiPriority w:val="39"/>
    <w:rsid w:val="00177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151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517F"/>
  </w:style>
  <w:style w:type="paragraph" w:styleId="Rodap">
    <w:name w:val="footer"/>
    <w:basedOn w:val="Normal"/>
    <w:link w:val="RodapChar"/>
    <w:uiPriority w:val="99"/>
    <w:unhideWhenUsed/>
    <w:rsid w:val="00E151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5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ce.to.gov.br/refi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tce-to.tce.to.gov.br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TCE</cp:lastModifiedBy>
  <cp:revision>2</cp:revision>
  <dcterms:created xsi:type="dcterms:W3CDTF">2020-08-25T11:22:00Z</dcterms:created>
  <dcterms:modified xsi:type="dcterms:W3CDTF">2020-08-25T11:22:00Z</dcterms:modified>
</cp:coreProperties>
</file>